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8E88B" w14:textId="25468A5B" w:rsidR="003D37E2" w:rsidRDefault="003D37E2" w:rsidP="00A32952">
      <w:pPr>
        <w:spacing w:after="0" w:line="300" w:lineRule="auto"/>
        <w:jc w:val="right"/>
        <w:rPr>
          <w:rFonts w:ascii="Verdana" w:hAnsi="Verdana"/>
          <w:sz w:val="21"/>
          <w:szCs w:val="21"/>
        </w:rPr>
      </w:pPr>
      <w:r>
        <w:rPr>
          <w:rFonts w:ascii="Verdana" w:hAnsi="Verdana"/>
          <w:sz w:val="21"/>
          <w:szCs w:val="21"/>
        </w:rPr>
        <w:t>Steinhagen</w:t>
      </w:r>
      <w:r w:rsidR="00C254F6" w:rsidRPr="003D37E2">
        <w:rPr>
          <w:rFonts w:ascii="Verdana" w:hAnsi="Verdana"/>
          <w:sz w:val="21"/>
          <w:szCs w:val="21"/>
        </w:rPr>
        <w:t xml:space="preserve">, </w:t>
      </w:r>
      <w:r w:rsidR="005A56C6">
        <w:rPr>
          <w:rFonts w:ascii="Verdana" w:hAnsi="Verdana"/>
          <w:sz w:val="21"/>
          <w:szCs w:val="21"/>
        </w:rPr>
        <w:t>20</w:t>
      </w:r>
      <w:r w:rsidR="00A72FF9" w:rsidRPr="003D37E2">
        <w:rPr>
          <w:rFonts w:ascii="Verdana" w:hAnsi="Verdana"/>
          <w:sz w:val="21"/>
          <w:szCs w:val="21"/>
        </w:rPr>
        <w:t xml:space="preserve">. Februar </w:t>
      </w:r>
      <w:r w:rsidR="008A36F0" w:rsidRPr="003D37E2">
        <w:rPr>
          <w:rFonts w:ascii="Verdana" w:hAnsi="Verdana"/>
          <w:sz w:val="21"/>
          <w:szCs w:val="21"/>
        </w:rPr>
        <w:t>202</w:t>
      </w:r>
      <w:r w:rsidR="00812939" w:rsidRPr="003D37E2">
        <w:rPr>
          <w:rFonts w:ascii="Verdana" w:hAnsi="Verdana"/>
          <w:sz w:val="21"/>
          <w:szCs w:val="21"/>
        </w:rPr>
        <w:t>4</w:t>
      </w:r>
    </w:p>
    <w:p w14:paraId="1D7C5B65" w14:textId="77777777" w:rsidR="003D37E2" w:rsidRDefault="003D37E2" w:rsidP="003D37E2">
      <w:pPr>
        <w:spacing w:after="0" w:line="300" w:lineRule="auto"/>
        <w:rPr>
          <w:rFonts w:ascii="Verdana" w:hAnsi="Verdana"/>
          <w:sz w:val="21"/>
          <w:szCs w:val="21"/>
        </w:rPr>
      </w:pPr>
    </w:p>
    <w:p w14:paraId="75803E08" w14:textId="1064F344" w:rsidR="003D37E2" w:rsidRPr="003D37E2" w:rsidRDefault="003D37E2" w:rsidP="003D37E2">
      <w:pPr>
        <w:spacing w:after="0" w:line="300" w:lineRule="auto"/>
        <w:rPr>
          <w:rFonts w:ascii="Verdana" w:hAnsi="Verdana"/>
          <w:b/>
          <w:bCs/>
          <w:sz w:val="28"/>
          <w:szCs w:val="28"/>
        </w:rPr>
      </w:pPr>
      <w:r w:rsidRPr="003D37E2">
        <w:rPr>
          <w:rFonts w:ascii="Verdana" w:hAnsi="Verdana"/>
          <w:b/>
          <w:bCs/>
          <w:sz w:val="28"/>
          <w:szCs w:val="28"/>
        </w:rPr>
        <w:t>Plasmatreat</w:t>
      </w:r>
      <w:r w:rsidR="00DF4EEF">
        <w:rPr>
          <w:rFonts w:ascii="Verdana" w:hAnsi="Verdana"/>
          <w:b/>
          <w:bCs/>
          <w:sz w:val="28"/>
          <w:szCs w:val="28"/>
        </w:rPr>
        <w:t xml:space="preserve"> GmbH – ausgezeichneter Innovationsführer aus Ostwestfalen-Lippe</w:t>
      </w:r>
    </w:p>
    <w:p w14:paraId="53D8A5A0" w14:textId="3224385E" w:rsidR="003D37E2" w:rsidRPr="003D37E2" w:rsidRDefault="003D37E2" w:rsidP="003D37E2">
      <w:pPr>
        <w:spacing w:after="0" w:line="300" w:lineRule="auto"/>
        <w:rPr>
          <w:rFonts w:ascii="Verdana" w:hAnsi="Verdana"/>
          <w:sz w:val="21"/>
          <w:szCs w:val="21"/>
        </w:rPr>
      </w:pPr>
      <w:r w:rsidRPr="003D37E2">
        <w:rPr>
          <w:rFonts w:ascii="Verdana" w:hAnsi="Verdana"/>
          <w:sz w:val="21"/>
          <w:szCs w:val="21"/>
        </w:rPr>
        <w:t xml:space="preserve">Unternehmen bekommt </w:t>
      </w:r>
      <w:r w:rsidR="00475B24">
        <w:rPr>
          <w:rFonts w:ascii="Verdana" w:hAnsi="Verdana"/>
          <w:sz w:val="21"/>
          <w:szCs w:val="21"/>
        </w:rPr>
        <w:t xml:space="preserve">weitere </w:t>
      </w:r>
      <w:r w:rsidRPr="003D37E2">
        <w:rPr>
          <w:rFonts w:ascii="Verdana" w:hAnsi="Verdana"/>
          <w:sz w:val="21"/>
          <w:szCs w:val="21"/>
        </w:rPr>
        <w:t>Auszeichnung für seine Innovations</w:t>
      </w:r>
      <w:r>
        <w:rPr>
          <w:rFonts w:ascii="Verdana" w:hAnsi="Verdana"/>
          <w:sz w:val="21"/>
          <w:szCs w:val="21"/>
        </w:rPr>
        <w:t xml:space="preserve">stärke </w:t>
      </w:r>
    </w:p>
    <w:p w14:paraId="26486873" w14:textId="77777777" w:rsidR="003D37E2" w:rsidRDefault="003D37E2" w:rsidP="003D37E2">
      <w:pPr>
        <w:spacing w:after="0" w:line="300" w:lineRule="auto"/>
        <w:rPr>
          <w:rFonts w:ascii="Verdana" w:hAnsi="Verdana"/>
          <w:sz w:val="21"/>
          <w:szCs w:val="21"/>
        </w:rPr>
      </w:pPr>
    </w:p>
    <w:p w14:paraId="3956DA8B" w14:textId="7166C284" w:rsidR="003D37E2" w:rsidRDefault="00475B24" w:rsidP="003D37E2">
      <w:pPr>
        <w:spacing w:after="0" w:line="300" w:lineRule="auto"/>
        <w:rPr>
          <w:rFonts w:ascii="Verdana" w:hAnsi="Verdana"/>
          <w:b/>
          <w:bCs/>
          <w:sz w:val="21"/>
          <w:szCs w:val="21"/>
        </w:rPr>
      </w:pPr>
      <w:r>
        <w:rPr>
          <w:rFonts w:ascii="Verdana" w:hAnsi="Verdana"/>
          <w:b/>
          <w:bCs/>
          <w:sz w:val="21"/>
          <w:szCs w:val="21"/>
        </w:rPr>
        <w:t>Neben Auszeichn</w:t>
      </w:r>
      <w:r w:rsidR="00BA2672">
        <w:rPr>
          <w:rFonts w:ascii="Verdana" w:hAnsi="Verdana"/>
          <w:b/>
          <w:bCs/>
          <w:sz w:val="21"/>
          <w:szCs w:val="21"/>
        </w:rPr>
        <w:t>ungen</w:t>
      </w:r>
      <w:r>
        <w:rPr>
          <w:rFonts w:ascii="Verdana" w:hAnsi="Verdana"/>
          <w:b/>
          <w:bCs/>
          <w:sz w:val="21"/>
          <w:szCs w:val="21"/>
        </w:rPr>
        <w:t xml:space="preserve"> wie dem Würth Future Champion Award (2015), dem Kunststoffinnovationspreis Kunststoff in OWL (2017) und dem Global SMT Award im Bereich Plasmaanlagen (2023) ist</w:t>
      </w:r>
      <w:r w:rsidR="00EE223F">
        <w:rPr>
          <w:rFonts w:ascii="Verdana" w:hAnsi="Verdana"/>
          <w:b/>
          <w:bCs/>
          <w:sz w:val="21"/>
          <w:szCs w:val="21"/>
        </w:rPr>
        <w:t xml:space="preserve"> die</w:t>
      </w:r>
      <w:r>
        <w:rPr>
          <w:rFonts w:ascii="Verdana" w:hAnsi="Verdana"/>
          <w:b/>
          <w:bCs/>
          <w:sz w:val="21"/>
          <w:szCs w:val="21"/>
        </w:rPr>
        <w:t xml:space="preserve"> Plasmatreat</w:t>
      </w:r>
      <w:r w:rsidR="00EE223F">
        <w:rPr>
          <w:rFonts w:ascii="Verdana" w:hAnsi="Verdana"/>
          <w:b/>
          <w:bCs/>
          <w:sz w:val="21"/>
          <w:szCs w:val="21"/>
        </w:rPr>
        <w:t xml:space="preserve"> GmbH, aus Steinhagen, Nordrhein-Westfalen,</w:t>
      </w:r>
      <w:r>
        <w:rPr>
          <w:rFonts w:ascii="Verdana" w:hAnsi="Verdana"/>
          <w:b/>
          <w:bCs/>
          <w:sz w:val="21"/>
          <w:szCs w:val="21"/>
        </w:rPr>
        <w:t xml:space="preserve"> seit Anfang Februar f</w:t>
      </w:r>
      <w:r w:rsidR="003D37E2" w:rsidRPr="003D37E2">
        <w:rPr>
          <w:rFonts w:ascii="Verdana" w:hAnsi="Verdana"/>
          <w:b/>
          <w:bCs/>
          <w:sz w:val="21"/>
          <w:szCs w:val="21"/>
        </w:rPr>
        <w:t>risch gekürter Innovations-Champion</w:t>
      </w:r>
      <w:r w:rsidR="00EE223F">
        <w:rPr>
          <w:rFonts w:ascii="Verdana" w:hAnsi="Verdana"/>
          <w:b/>
          <w:bCs/>
          <w:sz w:val="21"/>
          <w:szCs w:val="21"/>
        </w:rPr>
        <w:t xml:space="preserve"> in 2024</w:t>
      </w:r>
      <w:r w:rsidR="003D37E2" w:rsidRPr="003D37E2">
        <w:rPr>
          <w:rFonts w:ascii="Verdana" w:hAnsi="Verdana"/>
          <w:b/>
          <w:bCs/>
          <w:sz w:val="21"/>
          <w:szCs w:val="21"/>
        </w:rPr>
        <w:t xml:space="preserve">: </w:t>
      </w:r>
      <w:r w:rsidR="00EE223F">
        <w:rPr>
          <w:rFonts w:ascii="Verdana" w:hAnsi="Verdana"/>
          <w:b/>
          <w:bCs/>
          <w:sz w:val="21"/>
          <w:szCs w:val="21"/>
        </w:rPr>
        <w:t>Das Unternehmen</w:t>
      </w:r>
      <w:r w:rsidR="003D37E2" w:rsidRPr="003D37E2">
        <w:rPr>
          <w:rFonts w:ascii="Verdana" w:hAnsi="Verdana"/>
          <w:b/>
          <w:bCs/>
          <w:sz w:val="21"/>
          <w:szCs w:val="21"/>
        </w:rPr>
        <w:t xml:space="preserve"> hat das TOP 100-Siegel 2024 erhalten. Damit werden nur besonders innovative mittelständische Unternehmen ausgezeichnet. Wissenschaftsjournalist Ranga Yogeshwar wird Plasmatreat bei der Preisverleihung am 28. Juni in Weimar persönlich zu diesem Erfolg gratulieren. </w:t>
      </w:r>
    </w:p>
    <w:p w14:paraId="7E65739E" w14:textId="77777777" w:rsidR="00EE223F" w:rsidRPr="003D37E2" w:rsidRDefault="00EE223F" w:rsidP="003D37E2">
      <w:pPr>
        <w:spacing w:after="0" w:line="300" w:lineRule="auto"/>
        <w:rPr>
          <w:rFonts w:ascii="Verdana" w:hAnsi="Verdana"/>
          <w:b/>
          <w:bCs/>
          <w:sz w:val="21"/>
          <w:szCs w:val="21"/>
        </w:rPr>
      </w:pPr>
    </w:p>
    <w:p w14:paraId="075ECD3F" w14:textId="51AD0210" w:rsidR="003D37E2" w:rsidRDefault="00EE223F" w:rsidP="003D37E2">
      <w:pPr>
        <w:spacing w:after="0" w:line="300" w:lineRule="auto"/>
        <w:rPr>
          <w:rFonts w:ascii="Verdana" w:hAnsi="Verdana"/>
          <w:sz w:val="21"/>
          <w:szCs w:val="21"/>
        </w:rPr>
      </w:pPr>
      <w:r w:rsidRPr="00EE223F">
        <w:rPr>
          <w:rFonts w:ascii="Verdana" w:hAnsi="Verdana"/>
          <w:sz w:val="21"/>
          <w:szCs w:val="21"/>
        </w:rPr>
        <w:t>Plasmatreat ist ein führendes Unternehmen im Bereich der</w:t>
      </w:r>
      <w:r>
        <w:rPr>
          <w:rFonts w:ascii="Verdana" w:hAnsi="Verdana"/>
          <w:sz w:val="21"/>
          <w:szCs w:val="21"/>
        </w:rPr>
        <w:t xml:space="preserve"> Herstellung und Entwicklung von atmosphärischen</w:t>
      </w:r>
      <w:r w:rsidRPr="00EE223F">
        <w:rPr>
          <w:rFonts w:ascii="Verdana" w:hAnsi="Verdana"/>
          <w:sz w:val="21"/>
          <w:szCs w:val="21"/>
        </w:rPr>
        <w:t xml:space="preserve"> Plasma</w:t>
      </w:r>
      <w:r>
        <w:rPr>
          <w:rFonts w:ascii="Verdana" w:hAnsi="Verdana"/>
          <w:sz w:val="21"/>
          <w:szCs w:val="21"/>
        </w:rPr>
        <w:t>systemen und -anlagen</w:t>
      </w:r>
      <w:r w:rsidRPr="00EE223F">
        <w:rPr>
          <w:rFonts w:ascii="Verdana" w:hAnsi="Verdana"/>
          <w:sz w:val="21"/>
          <w:szCs w:val="21"/>
        </w:rPr>
        <w:t xml:space="preserve">. Mit ihrer innovativen Technologie und ihrem Engagement für kontinuierliche Weiterentwicklung hat das Unternehmen in den letzten Jahren mehrere Preise gewonnen. Diese Auszeichnungen würdigen die Innovationskraft von Plasmatreat und ihre Fähigkeit, bahnbrechende Lösungen für verschiedene Branchen zu entwickeln. Die Preise sind ein Beweis für die Anerkennung der hohen Qualität und des Mehrwerts, den Plasmatreat seinen Kunden bietet. Die Innovationskraft </w:t>
      </w:r>
      <w:r w:rsidR="00673EC2">
        <w:rPr>
          <w:rFonts w:ascii="Verdana" w:hAnsi="Verdana"/>
          <w:sz w:val="21"/>
          <w:szCs w:val="21"/>
        </w:rPr>
        <w:t>des Unternehmens</w:t>
      </w:r>
      <w:r w:rsidRPr="00EE223F">
        <w:rPr>
          <w:rFonts w:ascii="Verdana" w:hAnsi="Verdana"/>
          <w:sz w:val="21"/>
          <w:szCs w:val="21"/>
        </w:rPr>
        <w:t xml:space="preserve"> spiegelt sich in ihrer Fähigkeit wider, neue Anwendungen für die Plasmatechnologie zu erschließen und bestehende Prozesse zu optimieren</w:t>
      </w:r>
      <w:r w:rsidR="00673EC2">
        <w:rPr>
          <w:rFonts w:ascii="Verdana" w:hAnsi="Verdana"/>
          <w:sz w:val="21"/>
          <w:szCs w:val="21"/>
        </w:rPr>
        <w:t>. „Unsere Mitarbeitenden, gerade in der Forschung und Entwicklung und in der Anwendungstechnik,</w:t>
      </w:r>
      <w:r w:rsidRPr="00EE223F">
        <w:rPr>
          <w:rFonts w:ascii="Verdana" w:hAnsi="Verdana"/>
          <w:sz w:val="21"/>
          <w:szCs w:val="21"/>
        </w:rPr>
        <w:t xml:space="preserve"> setzt</w:t>
      </w:r>
      <w:r w:rsidR="00673EC2">
        <w:rPr>
          <w:rFonts w:ascii="Verdana" w:hAnsi="Verdana"/>
          <w:sz w:val="21"/>
          <w:szCs w:val="21"/>
        </w:rPr>
        <w:t>en</w:t>
      </w:r>
      <w:r w:rsidRPr="00EE223F">
        <w:rPr>
          <w:rFonts w:ascii="Verdana" w:hAnsi="Verdana"/>
          <w:sz w:val="21"/>
          <w:szCs w:val="21"/>
        </w:rPr>
        <w:t xml:space="preserve"> sich kontinuierlich dafür ein, die Grenzen der Plasmatechnologie zu erweitern</w:t>
      </w:r>
      <w:r w:rsidR="000222E9">
        <w:rPr>
          <w:rFonts w:ascii="Verdana" w:hAnsi="Verdana"/>
          <w:sz w:val="21"/>
          <w:szCs w:val="21"/>
        </w:rPr>
        <w:t xml:space="preserve">, </w:t>
      </w:r>
      <w:r w:rsidRPr="00EE223F">
        <w:rPr>
          <w:rFonts w:ascii="Verdana" w:hAnsi="Verdana"/>
          <w:sz w:val="21"/>
          <w:szCs w:val="21"/>
        </w:rPr>
        <w:t>neue Maßstäbe in der Branche zu setzen</w:t>
      </w:r>
      <w:r w:rsidR="000222E9">
        <w:rPr>
          <w:rFonts w:ascii="Verdana" w:hAnsi="Verdana"/>
          <w:sz w:val="21"/>
          <w:szCs w:val="21"/>
        </w:rPr>
        <w:t xml:space="preserve"> und neue Anwendungen zu erschließen</w:t>
      </w:r>
      <w:r w:rsidRPr="00EE223F">
        <w:rPr>
          <w:rFonts w:ascii="Verdana" w:hAnsi="Verdana"/>
          <w:sz w:val="21"/>
          <w:szCs w:val="21"/>
        </w:rPr>
        <w:t>.</w:t>
      </w:r>
      <w:r w:rsidR="00673EC2">
        <w:rPr>
          <w:rFonts w:ascii="Verdana" w:hAnsi="Verdana"/>
          <w:sz w:val="21"/>
          <w:szCs w:val="21"/>
        </w:rPr>
        <w:t>“, erklärt Christian Buske, CEO bei Plasmatreat GmbH.</w:t>
      </w:r>
      <w:r w:rsidR="000222E9">
        <w:rPr>
          <w:rFonts w:ascii="Verdana" w:hAnsi="Verdana"/>
          <w:sz w:val="21"/>
          <w:szCs w:val="21"/>
        </w:rPr>
        <w:t xml:space="preserve"> „Für die Elektronik-Branche haben wir z.B. Ende letzten </w:t>
      </w:r>
      <w:r w:rsidR="00584229">
        <w:rPr>
          <w:rFonts w:ascii="Verdana" w:hAnsi="Verdana"/>
          <w:sz w:val="21"/>
          <w:szCs w:val="21"/>
        </w:rPr>
        <w:t>Jahres</w:t>
      </w:r>
      <w:r w:rsidR="000222E9">
        <w:rPr>
          <w:rFonts w:ascii="Verdana" w:hAnsi="Verdana"/>
          <w:sz w:val="21"/>
          <w:szCs w:val="21"/>
        </w:rPr>
        <w:t xml:space="preserve"> eine </w:t>
      </w:r>
      <w:r w:rsidR="00584229">
        <w:rPr>
          <w:rFonts w:ascii="Verdana" w:hAnsi="Verdana"/>
          <w:sz w:val="21"/>
          <w:szCs w:val="21"/>
        </w:rPr>
        <w:t>besondere</w:t>
      </w:r>
      <w:r w:rsidR="000222E9">
        <w:rPr>
          <w:rFonts w:ascii="Verdana" w:hAnsi="Verdana"/>
          <w:sz w:val="21"/>
          <w:szCs w:val="21"/>
        </w:rPr>
        <w:t xml:space="preserve"> Plasma </w:t>
      </w:r>
      <w:r w:rsidR="00584229">
        <w:rPr>
          <w:rFonts w:ascii="Verdana" w:hAnsi="Verdana"/>
          <w:sz w:val="21"/>
          <w:szCs w:val="21"/>
        </w:rPr>
        <w:t>Treatment</w:t>
      </w:r>
      <w:r w:rsidR="000222E9">
        <w:rPr>
          <w:rFonts w:ascii="Verdana" w:hAnsi="Verdana"/>
          <w:sz w:val="21"/>
          <w:szCs w:val="21"/>
        </w:rPr>
        <w:t xml:space="preserve"> Unit (kurz PTU) vorgestellt, die </w:t>
      </w:r>
      <w:r w:rsidR="00584229">
        <w:rPr>
          <w:rFonts w:ascii="Verdana" w:hAnsi="Verdana"/>
          <w:sz w:val="21"/>
          <w:szCs w:val="21"/>
        </w:rPr>
        <w:t>Produktionsprozesse in der Halbleiter- und Power-Module-Herstellung revolutioniert: inline im Produktionsprozess ermöglichen wir die Entfernung der Oxidschicht auf Metalloberflächen, ohne den Einsatz von umwelt- und gesundheitsschädlicher Nasschemie. Eine Revolution im Hinblick auf Effizient, Umweltfreundlichkeit, sowie Kosten- und Zeitersparnis.“</w:t>
      </w:r>
    </w:p>
    <w:p w14:paraId="5F46CC85" w14:textId="77777777" w:rsidR="00673EC2" w:rsidRDefault="00673EC2" w:rsidP="003D37E2">
      <w:pPr>
        <w:spacing w:after="0" w:line="300" w:lineRule="auto"/>
        <w:rPr>
          <w:rFonts w:ascii="Verdana" w:hAnsi="Verdana"/>
          <w:sz w:val="21"/>
          <w:szCs w:val="21"/>
        </w:rPr>
      </w:pPr>
    </w:p>
    <w:p w14:paraId="44D0F72D" w14:textId="56387079" w:rsidR="00EE223F" w:rsidRDefault="00673EC2" w:rsidP="003D37E2">
      <w:pPr>
        <w:spacing w:after="0" w:line="300" w:lineRule="auto"/>
        <w:rPr>
          <w:rFonts w:ascii="Verdana" w:hAnsi="Verdana"/>
          <w:b/>
          <w:bCs/>
          <w:sz w:val="21"/>
          <w:szCs w:val="21"/>
        </w:rPr>
      </w:pPr>
      <w:r w:rsidRPr="00673EC2">
        <w:rPr>
          <w:rFonts w:ascii="Verdana" w:hAnsi="Verdana"/>
          <w:b/>
          <w:bCs/>
          <w:sz w:val="21"/>
          <w:szCs w:val="21"/>
        </w:rPr>
        <w:t>Ausgezeichneter Innovationsführer 2024</w:t>
      </w:r>
    </w:p>
    <w:p w14:paraId="540AE428" w14:textId="25E6C93F" w:rsidR="003D37E2" w:rsidRDefault="00673EC2" w:rsidP="003D37E2">
      <w:pPr>
        <w:spacing w:after="0" w:line="300" w:lineRule="auto"/>
        <w:rPr>
          <w:rFonts w:ascii="Verdana" w:hAnsi="Verdana"/>
          <w:sz w:val="21"/>
          <w:szCs w:val="21"/>
        </w:rPr>
      </w:pPr>
      <w:r w:rsidRPr="00673EC2">
        <w:rPr>
          <w:rFonts w:ascii="Verdana" w:hAnsi="Verdana"/>
          <w:sz w:val="21"/>
          <w:szCs w:val="21"/>
        </w:rPr>
        <w:t>Auch in 2024 setze sich Plasmatreat mit seiner atmosphärischen Plasmatechnologie und der Innovationskraft bei einer Auszeichnung durch</w:t>
      </w:r>
      <w:r>
        <w:rPr>
          <w:rFonts w:ascii="Verdana" w:hAnsi="Verdana"/>
          <w:sz w:val="21"/>
          <w:szCs w:val="21"/>
        </w:rPr>
        <w:t xml:space="preserve">: </w:t>
      </w:r>
      <w:r w:rsidR="003D37E2" w:rsidRPr="003D37E2">
        <w:rPr>
          <w:rFonts w:ascii="Verdana" w:hAnsi="Verdana"/>
          <w:sz w:val="21"/>
          <w:szCs w:val="21"/>
        </w:rPr>
        <w:t xml:space="preserve">Innovationsforscher von der Wirtschaftsuniversität Wien </w:t>
      </w:r>
      <w:r w:rsidR="004B0065">
        <w:rPr>
          <w:rFonts w:ascii="Verdana" w:hAnsi="Verdana"/>
          <w:sz w:val="21"/>
          <w:szCs w:val="21"/>
        </w:rPr>
        <w:t>haben für die TOP 100 Auszeichnung</w:t>
      </w:r>
      <w:r w:rsidR="003D37E2" w:rsidRPr="003D37E2">
        <w:rPr>
          <w:rFonts w:ascii="Verdana" w:hAnsi="Verdana"/>
          <w:sz w:val="21"/>
          <w:szCs w:val="21"/>
        </w:rPr>
        <w:t xml:space="preserve"> die Innovationskraft </w:t>
      </w:r>
      <w:r w:rsidR="004B0065">
        <w:rPr>
          <w:rFonts w:ascii="Verdana" w:hAnsi="Verdana"/>
          <w:sz w:val="21"/>
          <w:szCs w:val="21"/>
        </w:rPr>
        <w:t xml:space="preserve">der </w:t>
      </w:r>
      <w:r w:rsidR="004B0065">
        <w:rPr>
          <w:rFonts w:ascii="Verdana" w:hAnsi="Verdana"/>
          <w:sz w:val="21"/>
          <w:szCs w:val="21"/>
        </w:rPr>
        <w:lastRenderedPageBreak/>
        <w:t>t</w:t>
      </w:r>
      <w:r w:rsidR="003D37E2" w:rsidRPr="003D37E2">
        <w:rPr>
          <w:rFonts w:ascii="Verdana" w:hAnsi="Verdana"/>
          <w:sz w:val="21"/>
          <w:szCs w:val="21"/>
        </w:rPr>
        <w:t>eilnehme</w:t>
      </w:r>
      <w:r w:rsidR="004B0065">
        <w:rPr>
          <w:rFonts w:ascii="Verdana" w:hAnsi="Verdana"/>
          <w:sz w:val="21"/>
          <w:szCs w:val="21"/>
        </w:rPr>
        <w:t>nden Unternehmen</w:t>
      </w:r>
      <w:r w:rsidR="003D37E2" w:rsidRPr="003D37E2">
        <w:rPr>
          <w:rFonts w:ascii="Verdana" w:hAnsi="Verdana"/>
          <w:sz w:val="21"/>
          <w:szCs w:val="21"/>
        </w:rPr>
        <w:t xml:space="preserve"> anhand von mehr als 100 Kriterien aus fünf Kategorien</w:t>
      </w:r>
      <w:r>
        <w:rPr>
          <w:rFonts w:ascii="Verdana" w:hAnsi="Verdana"/>
          <w:sz w:val="21"/>
          <w:szCs w:val="21"/>
        </w:rPr>
        <w:t xml:space="preserve"> bewertet</w:t>
      </w:r>
      <w:r w:rsidR="003D37E2" w:rsidRPr="003D37E2">
        <w:rPr>
          <w:rFonts w:ascii="Verdana" w:hAnsi="Verdana"/>
          <w:sz w:val="21"/>
          <w:szCs w:val="21"/>
        </w:rPr>
        <w:t xml:space="preserve">: Innovationsförderndes Top-Management, Innovationsklima, Innovative Prozesse und Organisation, Außenorientierung/Open Innovation sowie Innovationserfolg. </w:t>
      </w:r>
      <w:r w:rsidR="004B0065">
        <w:rPr>
          <w:rFonts w:ascii="Verdana" w:hAnsi="Verdana"/>
          <w:sz w:val="21"/>
          <w:szCs w:val="21"/>
        </w:rPr>
        <w:t xml:space="preserve">Unterschiedliche Fragen wie z.B. ob </w:t>
      </w:r>
      <w:r w:rsidR="003D37E2" w:rsidRPr="003D37E2">
        <w:rPr>
          <w:rFonts w:ascii="Verdana" w:hAnsi="Verdana"/>
          <w:sz w:val="21"/>
          <w:szCs w:val="21"/>
        </w:rPr>
        <w:t>die Unternehmen in der Lage</w:t>
      </w:r>
      <w:r w:rsidR="004B0065">
        <w:rPr>
          <w:rFonts w:ascii="Verdana" w:hAnsi="Verdana"/>
          <w:sz w:val="21"/>
          <w:szCs w:val="21"/>
        </w:rPr>
        <w:t xml:space="preserve"> sind</w:t>
      </w:r>
      <w:r w:rsidR="003D37E2" w:rsidRPr="003D37E2">
        <w:rPr>
          <w:rFonts w:ascii="Verdana" w:hAnsi="Verdana"/>
          <w:sz w:val="21"/>
          <w:szCs w:val="21"/>
        </w:rPr>
        <w:t>, neue Produkte, neue Dienstleistungen, neue Prozesse und neue Geschäftsmodelle zu schaffen</w:t>
      </w:r>
      <w:r w:rsidR="004B0065">
        <w:rPr>
          <w:rFonts w:ascii="Verdana" w:hAnsi="Verdana"/>
          <w:sz w:val="21"/>
          <w:szCs w:val="21"/>
        </w:rPr>
        <w:t xml:space="preserve"> und</w:t>
      </w:r>
      <w:r w:rsidR="003D37E2" w:rsidRPr="003D37E2">
        <w:rPr>
          <w:rFonts w:ascii="Verdana" w:hAnsi="Verdana"/>
          <w:sz w:val="21"/>
          <w:szCs w:val="21"/>
        </w:rPr>
        <w:t xml:space="preserve"> </w:t>
      </w:r>
      <w:r w:rsidR="004B0065">
        <w:rPr>
          <w:rFonts w:ascii="Verdana" w:hAnsi="Verdana"/>
          <w:sz w:val="21"/>
          <w:szCs w:val="21"/>
        </w:rPr>
        <w:t xml:space="preserve">ob </w:t>
      </w:r>
      <w:r w:rsidR="003D37E2" w:rsidRPr="003D37E2">
        <w:rPr>
          <w:rFonts w:ascii="Verdana" w:hAnsi="Verdana"/>
          <w:sz w:val="21"/>
          <w:szCs w:val="21"/>
        </w:rPr>
        <w:t>diese Leistungen nur Zufälle oder aber das Ergebnis eines strukturierten und zielgerichteten Vorgehens</w:t>
      </w:r>
      <w:r>
        <w:rPr>
          <w:rFonts w:ascii="Verdana" w:hAnsi="Verdana"/>
          <w:sz w:val="21"/>
          <w:szCs w:val="21"/>
        </w:rPr>
        <w:t xml:space="preserve"> ist wurden evaluiert gestellt.</w:t>
      </w:r>
      <w:r w:rsidR="003D37E2" w:rsidRPr="003D37E2">
        <w:rPr>
          <w:rFonts w:ascii="Verdana" w:hAnsi="Verdana"/>
          <w:sz w:val="21"/>
          <w:szCs w:val="21"/>
        </w:rPr>
        <w:t xml:space="preserve"> </w:t>
      </w:r>
    </w:p>
    <w:p w14:paraId="461528F0" w14:textId="77777777" w:rsidR="002750EF" w:rsidRDefault="002750EF" w:rsidP="003D37E2">
      <w:pPr>
        <w:spacing w:after="0" w:line="300" w:lineRule="auto"/>
        <w:rPr>
          <w:rFonts w:ascii="Verdana" w:hAnsi="Verdana"/>
          <w:sz w:val="21"/>
          <w:szCs w:val="21"/>
        </w:rPr>
      </w:pPr>
    </w:p>
    <w:p w14:paraId="383857F3" w14:textId="2F3206F5" w:rsidR="002750EF" w:rsidRPr="003D37E2" w:rsidRDefault="002750EF" w:rsidP="003D37E2">
      <w:pPr>
        <w:spacing w:after="0" w:line="300" w:lineRule="auto"/>
        <w:rPr>
          <w:rFonts w:ascii="Verdana" w:hAnsi="Verdana"/>
          <w:sz w:val="21"/>
          <w:szCs w:val="21"/>
        </w:rPr>
      </w:pPr>
      <w:r w:rsidRPr="002750EF">
        <w:rPr>
          <w:rFonts w:ascii="Verdana" w:hAnsi="Verdana"/>
          <w:sz w:val="21"/>
          <w:szCs w:val="21"/>
        </w:rPr>
        <w:t>Am 28. Juni versammeln sich dann im „congress centrum weimarhalle“ alle Top-Innovatoren des Jahrgangs 2024 zur Preisverleihung im Rahmen des Deutschen Mittelstands-Summit. Dort wird Ranga Yogeshwar ihnen zum Erfolg bei TOP 100 persönlich gratulieren.</w:t>
      </w:r>
      <w:r>
        <w:rPr>
          <w:rFonts w:ascii="Verdana" w:hAnsi="Verdana"/>
          <w:sz w:val="21"/>
          <w:szCs w:val="21"/>
        </w:rPr>
        <w:t xml:space="preserve"> „Die Preisverleihung wollen wir nutzen um mit anderen mittelständischen Top-Innovatoren ins Gespräch zu kommen und vielleicht sogar das ein oder andere gemeinsame Projekt anzustoßen.“, freut sich Christian Buske auf das Event im Sommer.</w:t>
      </w:r>
    </w:p>
    <w:p w14:paraId="7F2E9189" w14:textId="57616318" w:rsidR="003D37E2" w:rsidRPr="003D37E2" w:rsidRDefault="003D37E2" w:rsidP="003D37E2">
      <w:pPr>
        <w:spacing w:after="0" w:line="300" w:lineRule="auto"/>
        <w:rPr>
          <w:rFonts w:ascii="Verdana" w:hAnsi="Verdana"/>
          <w:sz w:val="21"/>
          <w:szCs w:val="21"/>
        </w:rPr>
      </w:pPr>
      <w:r w:rsidRPr="003D37E2">
        <w:rPr>
          <w:rFonts w:ascii="Verdana" w:hAnsi="Verdana"/>
          <w:sz w:val="21"/>
          <w:szCs w:val="21"/>
        </w:rPr>
        <w:tab/>
      </w:r>
    </w:p>
    <w:p w14:paraId="1FFD1C01" w14:textId="4242E5FA" w:rsidR="00BB69F0" w:rsidRPr="00BB69F0" w:rsidRDefault="008E1F3F" w:rsidP="00BB69F0">
      <w:pPr>
        <w:spacing w:after="0" w:line="300" w:lineRule="auto"/>
        <w:rPr>
          <w:rFonts w:ascii="Verdana" w:hAnsi="Verdana"/>
          <w:sz w:val="21"/>
          <w:szCs w:val="21"/>
        </w:rPr>
      </w:pPr>
      <w:r w:rsidRPr="003D37E2">
        <w:rPr>
          <w:rFonts w:ascii="Verdana" w:hAnsi="Verdana"/>
          <w:sz w:val="21"/>
          <w:szCs w:val="21"/>
        </w:rPr>
        <w:t xml:space="preserve">Mehr Informationen finden Sie unter: </w:t>
      </w:r>
      <w:hyperlink r:id="rId7" w:history="1">
        <w:r w:rsidR="00BB69F0" w:rsidRPr="005169C1">
          <w:rPr>
            <w:rStyle w:val="Hyperlink"/>
            <w:rFonts w:ascii="Verdana" w:hAnsi="Verdana"/>
            <w:sz w:val="21"/>
            <w:szCs w:val="21"/>
          </w:rPr>
          <w:t>www.plasmatreat.de</w:t>
        </w:r>
      </w:hyperlink>
      <w:r w:rsidR="00BB69F0">
        <w:rPr>
          <w:rFonts w:ascii="Verdana" w:hAnsi="Verdana"/>
          <w:sz w:val="21"/>
          <w:szCs w:val="21"/>
        </w:rPr>
        <w:t xml:space="preserve"> </w:t>
      </w:r>
      <w:r w:rsidR="00BB69F0">
        <w:rPr>
          <w:rFonts w:ascii="Verdana" w:hAnsi="Verdana"/>
          <w:color w:val="000000" w:themeColor="text1"/>
          <w:sz w:val="21"/>
          <w:szCs w:val="21"/>
          <w:lang w:bidi="de-DE"/>
        </w:rPr>
        <w:t>oder</w:t>
      </w:r>
    </w:p>
    <w:p w14:paraId="10D52803" w14:textId="1B7D7EF7" w:rsidR="00BB69F0" w:rsidRPr="00BB69F0" w:rsidRDefault="00BA2672" w:rsidP="00BB69F0">
      <w:pPr>
        <w:spacing w:after="0" w:line="276" w:lineRule="auto"/>
        <w:rPr>
          <w:rFonts w:ascii="Verdana" w:hAnsi="Verdana"/>
          <w:color w:val="0563C1" w:themeColor="hyperlink"/>
          <w:sz w:val="21"/>
          <w:szCs w:val="21"/>
          <w:u w:val="single"/>
        </w:rPr>
      </w:pPr>
      <w:hyperlink r:id="rId8" w:history="1">
        <w:r w:rsidR="00BB69F0" w:rsidRPr="00580ABD">
          <w:rPr>
            <w:rStyle w:val="Hyperlink"/>
            <w:rFonts w:ascii="Verdana" w:hAnsi="Verdana"/>
            <w:sz w:val="21"/>
            <w:szCs w:val="21"/>
          </w:rPr>
          <w:t>https://www.plasmatreat.com/de/unternehmen/innovationen-und-auszeichnungen/</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32B1894E"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380405">
        <w:rPr>
          <w:rFonts w:ascii="Verdana" w:hAnsi="Verdana"/>
          <w:sz w:val="21"/>
          <w:szCs w:val="21"/>
        </w:rPr>
        <w:t>ca. 3</w:t>
      </w:r>
      <w:r w:rsidR="000B7A8A">
        <w:rPr>
          <w:rFonts w:ascii="Verdana" w:hAnsi="Verdana"/>
          <w:sz w:val="21"/>
          <w:szCs w:val="21"/>
        </w:rPr>
        <w:t>.</w:t>
      </w:r>
      <w:r w:rsidR="008B1F7E">
        <w:rPr>
          <w:rFonts w:ascii="Verdana" w:hAnsi="Verdana"/>
          <w:sz w:val="21"/>
          <w:szCs w:val="21"/>
        </w:rPr>
        <w:t>5</w:t>
      </w:r>
      <w:r w:rsidR="00803833">
        <w:rPr>
          <w:rFonts w:ascii="Verdana" w:hAnsi="Verdana"/>
          <w:sz w:val="21"/>
          <w:szCs w:val="21"/>
        </w:rPr>
        <w:t>00</w:t>
      </w:r>
      <w:r w:rsidR="0004685F">
        <w:rPr>
          <w:rFonts w:ascii="Verdana" w:hAnsi="Verdana"/>
          <w:sz w:val="21"/>
          <w:szCs w:val="21"/>
        </w:rPr>
        <w:t xml:space="preserve"> </w:t>
      </w:r>
      <w:r w:rsidRPr="001700DC">
        <w:rPr>
          <w:rFonts w:ascii="Verdana" w:hAnsi="Verdana"/>
          <w:sz w:val="21"/>
          <w:szCs w:val="21"/>
        </w:rPr>
        <w:t>Zeichen inkl. Leerzeichen)</w:t>
      </w:r>
    </w:p>
    <w:p w14:paraId="0B2BA892" w14:textId="77777777" w:rsidR="003054F2" w:rsidRPr="003054F2" w:rsidRDefault="003054F2" w:rsidP="00F03E38">
      <w:pPr>
        <w:spacing w:after="0" w:line="300" w:lineRule="auto"/>
        <w:rPr>
          <w:rFonts w:ascii="Verdana" w:hAnsi="Verdana"/>
          <w:sz w:val="28"/>
          <w:szCs w:val="28"/>
        </w:rPr>
      </w:pPr>
    </w:p>
    <w:p w14:paraId="72FCAE58" w14:textId="336946BE" w:rsidR="003054F2" w:rsidRPr="003054F2" w:rsidRDefault="003054F2" w:rsidP="003054F2">
      <w:pPr>
        <w:spacing w:after="0" w:line="300" w:lineRule="auto"/>
        <w:jc w:val="center"/>
        <w:rPr>
          <w:rFonts w:ascii="Verdana" w:hAnsi="Verdana"/>
          <w:b/>
          <w:bCs/>
          <w:sz w:val="28"/>
          <w:szCs w:val="28"/>
          <w:u w:val="single"/>
        </w:rPr>
      </w:pPr>
      <w:r w:rsidRPr="003054F2">
        <w:rPr>
          <w:rFonts w:ascii="Verdana" w:hAnsi="Verdana"/>
          <w:b/>
          <w:bCs/>
          <w:sz w:val="28"/>
          <w:szCs w:val="28"/>
          <w:u w:val="single"/>
        </w:rPr>
        <w:t>Bilder und die dazugehörigen Bildunterschriften finden Sie am Ende d</w:t>
      </w:r>
      <w:r w:rsidR="00D47620">
        <w:rPr>
          <w:rFonts w:ascii="Verdana" w:hAnsi="Verdana"/>
          <w:b/>
          <w:bCs/>
          <w:sz w:val="28"/>
          <w:szCs w:val="28"/>
          <w:u w:val="single"/>
        </w:rPr>
        <w:t>ie</w:t>
      </w:r>
      <w:r w:rsidRPr="003054F2">
        <w:rPr>
          <w:rFonts w:ascii="Verdana" w:hAnsi="Verdana"/>
          <w:b/>
          <w:bCs/>
          <w:sz w:val="28"/>
          <w:szCs w:val="28"/>
          <w:u w:val="single"/>
        </w:rPr>
        <w:t>s</w:t>
      </w:r>
      <w:r w:rsidR="00D47620">
        <w:rPr>
          <w:rFonts w:ascii="Verdana" w:hAnsi="Verdana"/>
          <w:b/>
          <w:bCs/>
          <w:sz w:val="28"/>
          <w:szCs w:val="28"/>
          <w:u w:val="single"/>
        </w:rPr>
        <w:t>es</w:t>
      </w:r>
      <w:r w:rsidRPr="003054F2">
        <w:rPr>
          <w:rFonts w:ascii="Verdana" w:hAnsi="Verdana"/>
          <w:b/>
          <w:bCs/>
          <w:sz w:val="28"/>
          <w:szCs w:val="28"/>
          <w:u w:val="single"/>
        </w:rPr>
        <w:t xml:space="preserve"> Dokumentes.</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691F18A6" w14:textId="77777777" w:rsidR="00785A13" w:rsidRDefault="00785A13" w:rsidP="00396E1C">
      <w:pPr>
        <w:spacing w:after="0" w:line="300" w:lineRule="auto"/>
        <w:rPr>
          <w:rFonts w:ascii="Verdana" w:hAnsi="Verdana"/>
          <w:sz w:val="21"/>
          <w:szCs w:val="21"/>
        </w:rPr>
      </w:pPr>
    </w:p>
    <w:p w14:paraId="0E6B8F82" w14:textId="77777777" w:rsidR="007B7D60" w:rsidRDefault="007B7D60" w:rsidP="007B7D60">
      <w:pPr>
        <w:spacing w:line="275" w:lineRule="atLeast"/>
        <w:rPr>
          <w:rFonts w:ascii="Verdana" w:hAnsi="Verdana" w:cs="Times New Roman"/>
          <w:color w:val="000000"/>
          <w:sz w:val="21"/>
          <w:szCs w:val="21"/>
          <w:lang w:eastAsia="de-DE"/>
        </w:rPr>
      </w:pPr>
      <w:r w:rsidRPr="004F1AD1">
        <w:rPr>
          <w:rFonts w:ascii="Verdana" w:hAnsi="Verdana" w:cs="Times New Roman"/>
          <w:color w:val="000000"/>
          <w:sz w:val="21"/>
          <w:szCs w:val="21"/>
          <w:lang w:eastAsia="de-DE"/>
        </w:rPr>
        <w:lastRenderedPageBreak/>
        <w:t>(1.006 Zeichen ohne Leerzeichen)</w:t>
      </w:r>
    </w:p>
    <w:p w14:paraId="1C493B81" w14:textId="77777777" w:rsidR="00BB69F0" w:rsidRPr="004F1AD1" w:rsidRDefault="00BB69F0" w:rsidP="007B7D60">
      <w:pPr>
        <w:spacing w:line="275" w:lineRule="atLeast"/>
        <w:rPr>
          <w:rFonts w:ascii="Calibri" w:hAnsi="Calibri" w:cs="Times New Roman"/>
          <w:color w:val="000000"/>
          <w:lang w:eastAsia="de-DE"/>
        </w:rPr>
      </w:pP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4F95A148" w14:textId="12EA0AFB" w:rsidR="00BB69F0" w:rsidRDefault="00C83820" w:rsidP="00BB69F0">
      <w:pPr>
        <w:spacing w:after="0" w:line="300"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r w:rsidR="00BB69F0">
        <w:rPr>
          <w:rStyle w:val="Hyperlink"/>
          <w:rFonts w:ascii="Verdana" w:hAnsi="Verdana"/>
          <w:sz w:val="21"/>
          <w:szCs w:val="21"/>
        </w:rPr>
        <w:t xml:space="preserve"> </w:t>
      </w:r>
    </w:p>
    <w:p w14:paraId="4ACE1CFF" w14:textId="77777777" w:rsidR="00BB69F0" w:rsidRDefault="00BB69F0"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55BF3A3E" w14:textId="29BD32CC" w:rsidR="0020208D"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02D8FAEF" w14:textId="583A4C65" w:rsidR="0020208D" w:rsidRDefault="0020208D" w:rsidP="00C83820">
      <w:pPr>
        <w:spacing w:after="0" w:line="300" w:lineRule="auto"/>
        <w:rPr>
          <w:rFonts w:ascii="Verdana" w:hAnsi="Verdana"/>
          <w:b/>
          <w:bCs/>
          <w:color w:val="000000" w:themeColor="text1"/>
          <w:sz w:val="21"/>
          <w:szCs w:val="21"/>
          <w:lang w:bidi="de-DE"/>
        </w:rPr>
      </w:pPr>
      <w:r w:rsidRPr="0020208D">
        <w:rPr>
          <w:rFonts w:ascii="Verdana" w:hAnsi="Verdana"/>
          <w:b/>
          <w:bCs/>
          <w:noProof/>
          <w:color w:val="000000" w:themeColor="text1"/>
          <w:sz w:val="21"/>
          <w:szCs w:val="21"/>
          <w:lang w:bidi="de-DE"/>
        </w:rPr>
        <w:drawing>
          <wp:inline distT="0" distB="0" distL="0" distR="0" wp14:anchorId="4F91A3C5" wp14:editId="6E1D4080">
            <wp:extent cx="2460293" cy="1857375"/>
            <wp:effectExtent l="0" t="0" r="0" b="0"/>
            <wp:docPr id="1305791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91473" name=""/>
                    <pic:cNvPicPr/>
                  </pic:nvPicPr>
                  <pic:blipFill>
                    <a:blip r:embed="rId10"/>
                    <a:stretch>
                      <a:fillRect/>
                    </a:stretch>
                  </pic:blipFill>
                  <pic:spPr>
                    <a:xfrm>
                      <a:off x="0" y="0"/>
                      <a:ext cx="2463109" cy="1859501"/>
                    </a:xfrm>
                    <a:prstGeom prst="rect">
                      <a:avLst/>
                    </a:prstGeom>
                  </pic:spPr>
                </pic:pic>
              </a:graphicData>
            </a:graphic>
          </wp:inline>
        </w:drawing>
      </w:r>
    </w:p>
    <w:p w14:paraId="7E17C8E1" w14:textId="51AFE166" w:rsidR="0020208D" w:rsidRDefault="0020208D" w:rsidP="00C83820">
      <w:pPr>
        <w:spacing w:after="0" w:line="300" w:lineRule="auto"/>
        <w:rPr>
          <w:rFonts w:ascii="Verdana" w:hAnsi="Verdana"/>
          <w:b/>
          <w:bCs/>
          <w:color w:val="000000" w:themeColor="text1"/>
          <w:sz w:val="21"/>
          <w:szCs w:val="21"/>
          <w:lang w:bidi="de-DE"/>
        </w:rPr>
      </w:pPr>
      <w:r w:rsidRPr="00EE223F">
        <w:rPr>
          <w:rFonts w:ascii="Verdana" w:hAnsi="Verdana"/>
          <w:sz w:val="21"/>
          <w:szCs w:val="21"/>
        </w:rPr>
        <w:t>Mit innovative</w:t>
      </w:r>
      <w:r>
        <w:rPr>
          <w:rFonts w:ascii="Verdana" w:hAnsi="Verdana"/>
          <w:sz w:val="21"/>
          <w:szCs w:val="21"/>
        </w:rPr>
        <w:t xml:space="preserve">r </w:t>
      </w:r>
      <w:r w:rsidRPr="00EE223F">
        <w:rPr>
          <w:rFonts w:ascii="Verdana" w:hAnsi="Verdana"/>
          <w:sz w:val="21"/>
          <w:szCs w:val="21"/>
        </w:rPr>
        <w:t xml:space="preserve">Technologie und Engagement für kontinuierliche Weiterentwicklung </w:t>
      </w:r>
      <w:r>
        <w:rPr>
          <w:rFonts w:ascii="Verdana" w:hAnsi="Verdana"/>
          <w:sz w:val="21"/>
          <w:szCs w:val="21"/>
        </w:rPr>
        <w:t>erhielt</w:t>
      </w:r>
      <w:r w:rsidRPr="00EE223F">
        <w:rPr>
          <w:rFonts w:ascii="Verdana" w:hAnsi="Verdana"/>
          <w:sz w:val="21"/>
          <w:szCs w:val="21"/>
        </w:rPr>
        <w:t xml:space="preserve"> </w:t>
      </w:r>
      <w:r>
        <w:rPr>
          <w:rFonts w:ascii="Verdana" w:hAnsi="Verdana"/>
          <w:sz w:val="21"/>
          <w:szCs w:val="21"/>
        </w:rPr>
        <w:t>Plasmatreat</w:t>
      </w:r>
      <w:r w:rsidRPr="00EE223F">
        <w:rPr>
          <w:rFonts w:ascii="Verdana" w:hAnsi="Verdana"/>
          <w:sz w:val="21"/>
          <w:szCs w:val="21"/>
        </w:rPr>
        <w:t xml:space="preserve"> in den letzten Jahren mehrere Preise. Diese Auszeichnungen würdigen die Innovationskraft </w:t>
      </w:r>
      <w:r>
        <w:rPr>
          <w:rFonts w:ascii="Verdana" w:hAnsi="Verdana"/>
          <w:sz w:val="21"/>
          <w:szCs w:val="21"/>
        </w:rPr>
        <w:t>und die</w:t>
      </w:r>
      <w:r w:rsidRPr="00EE223F">
        <w:rPr>
          <w:rFonts w:ascii="Verdana" w:hAnsi="Verdana"/>
          <w:sz w:val="21"/>
          <w:szCs w:val="21"/>
        </w:rPr>
        <w:t xml:space="preserve"> Fähigkeit, bahnbrechende Lösungen für verschiedene Branchen zu entwickeln.</w:t>
      </w:r>
      <w:r>
        <w:rPr>
          <w:rFonts w:ascii="Verdana" w:hAnsi="Verdana"/>
          <w:sz w:val="21"/>
          <w:szCs w:val="21"/>
        </w:rPr>
        <w:t xml:space="preserve"> </w:t>
      </w:r>
      <w:r w:rsidRPr="00803833">
        <w:rPr>
          <w:rFonts w:ascii="Verdana" w:hAnsi="Verdana"/>
          <w:color w:val="000000" w:themeColor="text1"/>
          <w:sz w:val="21"/>
          <w:szCs w:val="21"/>
          <w:lang w:bidi="de-DE"/>
        </w:rPr>
        <w:t>(Copyright: Plasmatreat GmbH)</w:t>
      </w:r>
    </w:p>
    <w:p w14:paraId="29FE74AC" w14:textId="77777777" w:rsidR="0020208D" w:rsidRDefault="0020208D" w:rsidP="00C83820">
      <w:pPr>
        <w:spacing w:after="0" w:line="300" w:lineRule="auto"/>
        <w:rPr>
          <w:rFonts w:ascii="Verdana" w:hAnsi="Verdana"/>
          <w:b/>
          <w:bCs/>
          <w:color w:val="000000" w:themeColor="text1"/>
          <w:sz w:val="21"/>
          <w:szCs w:val="21"/>
          <w:lang w:bidi="de-DE"/>
        </w:rPr>
      </w:pPr>
    </w:p>
    <w:p w14:paraId="170517C8" w14:textId="684D3AAA" w:rsidR="0020208D" w:rsidRDefault="0020208D" w:rsidP="00C83820">
      <w:pPr>
        <w:spacing w:after="0" w:line="300" w:lineRule="auto"/>
        <w:rPr>
          <w:rFonts w:ascii="Verdana" w:hAnsi="Verdana"/>
          <w:b/>
          <w:bCs/>
          <w:color w:val="000000" w:themeColor="text1"/>
          <w:sz w:val="21"/>
          <w:szCs w:val="21"/>
          <w:lang w:bidi="de-DE"/>
        </w:rPr>
      </w:pPr>
      <w:r w:rsidRPr="0020208D">
        <w:rPr>
          <w:rFonts w:ascii="Verdana" w:hAnsi="Verdana"/>
          <w:b/>
          <w:bCs/>
          <w:noProof/>
          <w:color w:val="000000" w:themeColor="text1"/>
          <w:sz w:val="21"/>
          <w:szCs w:val="21"/>
          <w:lang w:bidi="de-DE"/>
        </w:rPr>
        <w:lastRenderedPageBreak/>
        <w:drawing>
          <wp:inline distT="0" distB="0" distL="0" distR="0" wp14:anchorId="75D085AA" wp14:editId="1CD3737E">
            <wp:extent cx="2343150" cy="1792370"/>
            <wp:effectExtent l="0" t="0" r="0" b="0"/>
            <wp:docPr id="15882643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264316" name=""/>
                    <pic:cNvPicPr/>
                  </pic:nvPicPr>
                  <pic:blipFill>
                    <a:blip r:embed="rId11"/>
                    <a:stretch>
                      <a:fillRect/>
                    </a:stretch>
                  </pic:blipFill>
                  <pic:spPr>
                    <a:xfrm>
                      <a:off x="0" y="0"/>
                      <a:ext cx="2348272" cy="1796288"/>
                    </a:xfrm>
                    <a:prstGeom prst="rect">
                      <a:avLst/>
                    </a:prstGeom>
                  </pic:spPr>
                </pic:pic>
              </a:graphicData>
            </a:graphic>
          </wp:inline>
        </w:drawing>
      </w:r>
    </w:p>
    <w:p w14:paraId="4F2ACAC5" w14:textId="191EAAAF" w:rsidR="0020208D" w:rsidRDefault="0020208D" w:rsidP="0020208D">
      <w:pPr>
        <w:spacing w:after="0" w:line="300" w:lineRule="auto"/>
        <w:rPr>
          <w:rFonts w:ascii="Verdana" w:hAnsi="Verdana"/>
          <w:b/>
          <w:bCs/>
          <w:color w:val="000000" w:themeColor="text1"/>
          <w:sz w:val="21"/>
          <w:szCs w:val="21"/>
          <w:lang w:bidi="de-DE"/>
        </w:rPr>
      </w:pPr>
      <w:r>
        <w:rPr>
          <w:rFonts w:ascii="Verdana" w:hAnsi="Verdana"/>
          <w:sz w:val="21"/>
          <w:szCs w:val="21"/>
        </w:rPr>
        <w:t>Geschäftsführer Christian Buske freut sich über die Auszeichnungen und diesen Beweis</w:t>
      </w:r>
      <w:r w:rsidRPr="00EE223F">
        <w:rPr>
          <w:rFonts w:ascii="Verdana" w:hAnsi="Verdana"/>
          <w:sz w:val="21"/>
          <w:szCs w:val="21"/>
        </w:rPr>
        <w:t xml:space="preserve"> für die Anerkennung der hohen Qualität und des Mehrwerts, den Plasmatreat seinen Kunden bietet</w:t>
      </w:r>
      <w:r>
        <w:rPr>
          <w:rFonts w:ascii="Verdana" w:hAnsi="Verdana"/>
          <w:sz w:val="21"/>
          <w:szCs w:val="21"/>
        </w:rPr>
        <w:t>.</w:t>
      </w:r>
      <w:r w:rsidRPr="00803833">
        <w:rPr>
          <w:rFonts w:ascii="Verdana" w:hAnsi="Verdana"/>
          <w:color w:val="000000" w:themeColor="text1"/>
          <w:sz w:val="21"/>
          <w:szCs w:val="21"/>
          <w:lang w:bidi="de-DE"/>
        </w:rPr>
        <w:t xml:space="preserve"> (Copyright: Plasmatreat GmbH)</w:t>
      </w:r>
    </w:p>
    <w:p w14:paraId="5F55961D" w14:textId="37B1CB72" w:rsidR="0020208D" w:rsidRDefault="0020208D" w:rsidP="00C83820">
      <w:pPr>
        <w:spacing w:after="0" w:line="300" w:lineRule="auto"/>
        <w:rPr>
          <w:rFonts w:ascii="Verdana" w:hAnsi="Verdana"/>
          <w:b/>
          <w:bCs/>
          <w:color w:val="000000" w:themeColor="text1"/>
          <w:sz w:val="21"/>
          <w:szCs w:val="21"/>
          <w:lang w:bidi="de-DE"/>
        </w:rPr>
      </w:pPr>
    </w:p>
    <w:p w14:paraId="6681534C" w14:textId="02237401" w:rsidR="0020208D" w:rsidRPr="008F3083" w:rsidRDefault="0020208D" w:rsidP="00C83820">
      <w:pPr>
        <w:spacing w:after="0" w:line="300" w:lineRule="auto"/>
        <w:rPr>
          <w:rFonts w:ascii="Verdana" w:hAnsi="Verdana"/>
          <w:b/>
          <w:bCs/>
          <w:color w:val="000000" w:themeColor="text1"/>
          <w:sz w:val="21"/>
          <w:szCs w:val="21"/>
          <w:lang w:bidi="de-DE"/>
        </w:rPr>
      </w:pPr>
      <w:r w:rsidRPr="0020208D">
        <w:rPr>
          <w:rFonts w:ascii="Verdana" w:hAnsi="Verdana"/>
          <w:b/>
          <w:bCs/>
          <w:noProof/>
          <w:color w:val="000000" w:themeColor="text1"/>
          <w:sz w:val="21"/>
          <w:szCs w:val="21"/>
          <w:lang w:bidi="de-DE"/>
        </w:rPr>
        <w:drawing>
          <wp:inline distT="0" distB="0" distL="0" distR="0" wp14:anchorId="2525EE68" wp14:editId="03CACD52">
            <wp:extent cx="1962150" cy="2701654"/>
            <wp:effectExtent l="0" t="0" r="0" b="3810"/>
            <wp:docPr id="947459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459592" name=""/>
                    <pic:cNvPicPr/>
                  </pic:nvPicPr>
                  <pic:blipFill>
                    <a:blip r:embed="rId12"/>
                    <a:stretch>
                      <a:fillRect/>
                    </a:stretch>
                  </pic:blipFill>
                  <pic:spPr>
                    <a:xfrm>
                      <a:off x="0" y="0"/>
                      <a:ext cx="1964596" cy="2705022"/>
                    </a:xfrm>
                    <a:prstGeom prst="rect">
                      <a:avLst/>
                    </a:prstGeom>
                  </pic:spPr>
                </pic:pic>
              </a:graphicData>
            </a:graphic>
          </wp:inline>
        </w:drawing>
      </w:r>
    </w:p>
    <w:p w14:paraId="142BAAB8" w14:textId="0C9C42B7" w:rsidR="0076133B" w:rsidRDefault="0020208D" w:rsidP="00956823">
      <w:pPr>
        <w:spacing w:after="0" w:line="300" w:lineRule="auto"/>
        <w:rPr>
          <w:rFonts w:ascii="Verdana" w:hAnsi="Verdana"/>
          <w:color w:val="000000" w:themeColor="text1"/>
          <w:sz w:val="21"/>
          <w:szCs w:val="21"/>
          <w:lang w:bidi="de-DE"/>
        </w:rPr>
      </w:pPr>
      <w:bookmarkStart w:id="0" w:name="_Hlk158300576"/>
      <w:r>
        <w:rPr>
          <w:rFonts w:ascii="Verdana" w:hAnsi="Verdana"/>
          <w:color w:val="000000" w:themeColor="text1"/>
          <w:sz w:val="21"/>
          <w:szCs w:val="21"/>
          <w:lang w:bidi="de-DE"/>
        </w:rPr>
        <w:t xml:space="preserve">Die </w:t>
      </w:r>
      <w:r w:rsidRPr="0020208D">
        <w:rPr>
          <w:rFonts w:ascii="Verdana" w:hAnsi="Verdana"/>
          <w:sz w:val="21"/>
          <w:szCs w:val="21"/>
        </w:rPr>
        <w:t xml:space="preserve">Plasmatreat GmbH, aus Steinhagen, Nordrhein-Westfalen, </w:t>
      </w:r>
      <w:r>
        <w:rPr>
          <w:rFonts w:ascii="Verdana" w:hAnsi="Verdana"/>
          <w:sz w:val="21"/>
          <w:szCs w:val="21"/>
        </w:rPr>
        <w:t xml:space="preserve">ist </w:t>
      </w:r>
      <w:r w:rsidRPr="0020208D">
        <w:rPr>
          <w:rFonts w:ascii="Verdana" w:hAnsi="Verdana"/>
          <w:sz w:val="21"/>
          <w:szCs w:val="21"/>
        </w:rPr>
        <w:t>seit Anfang Februar frisch gekürter Innovations-Champion: Das Unternehmen hat das TOP 100-Siegel 2024 erhalten.</w:t>
      </w:r>
      <w:r w:rsidRPr="0020208D">
        <w:rPr>
          <w:rFonts w:ascii="Verdana" w:hAnsi="Verdana"/>
          <w:color w:val="000000" w:themeColor="text1"/>
          <w:sz w:val="21"/>
          <w:szCs w:val="21"/>
          <w:lang w:bidi="de-DE"/>
        </w:rPr>
        <w:t xml:space="preserve"> </w:t>
      </w:r>
      <w:r w:rsidR="00803833" w:rsidRPr="0020208D">
        <w:rPr>
          <w:rFonts w:ascii="Verdana" w:hAnsi="Verdana"/>
          <w:color w:val="000000" w:themeColor="text1"/>
          <w:sz w:val="21"/>
          <w:szCs w:val="21"/>
          <w:lang w:bidi="de-DE"/>
        </w:rPr>
        <w:t>(Copyright</w:t>
      </w:r>
      <w:r w:rsidR="00803833" w:rsidRPr="00803833">
        <w:rPr>
          <w:rFonts w:ascii="Verdana" w:hAnsi="Verdana"/>
          <w:color w:val="000000" w:themeColor="text1"/>
          <w:sz w:val="21"/>
          <w:szCs w:val="21"/>
          <w:lang w:bidi="de-DE"/>
        </w:rPr>
        <w:t>: Plasmatreat GmbH)</w:t>
      </w:r>
      <w:bookmarkEnd w:id="0"/>
    </w:p>
    <w:p w14:paraId="5E4B8420" w14:textId="77777777" w:rsidR="00BB69F0" w:rsidRDefault="00BB69F0" w:rsidP="00956823">
      <w:pPr>
        <w:spacing w:after="0" w:line="300" w:lineRule="auto"/>
        <w:rPr>
          <w:rFonts w:ascii="Verdana" w:hAnsi="Verdana"/>
          <w:color w:val="000000" w:themeColor="text1"/>
          <w:sz w:val="21"/>
          <w:szCs w:val="21"/>
          <w:lang w:bidi="de-DE"/>
        </w:rPr>
      </w:pPr>
    </w:p>
    <w:p w14:paraId="5847F36C" w14:textId="6259A7D5" w:rsidR="00BB69F0" w:rsidRPr="00803833" w:rsidRDefault="00BB69F0" w:rsidP="00956823">
      <w:pPr>
        <w:spacing w:after="0" w:line="300" w:lineRule="auto"/>
        <w:rPr>
          <w:rFonts w:ascii="Verdana" w:hAnsi="Verdana"/>
          <w:color w:val="000000" w:themeColor="text1"/>
          <w:sz w:val="21"/>
          <w:szCs w:val="21"/>
          <w:lang w:bidi="de-DE"/>
        </w:rPr>
      </w:pPr>
    </w:p>
    <w:sectPr w:rsidR="00BB69F0" w:rsidRPr="00803833"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C46B" w14:textId="77777777" w:rsidR="00583674" w:rsidRDefault="00583674" w:rsidP="0076133B">
      <w:pPr>
        <w:spacing w:after="0" w:line="240" w:lineRule="auto"/>
      </w:pPr>
      <w:r>
        <w:separator/>
      </w:r>
    </w:p>
  </w:endnote>
  <w:endnote w:type="continuationSeparator" w:id="0">
    <w:p w14:paraId="5ADB030D" w14:textId="77777777" w:rsidR="00583674" w:rsidRDefault="0058367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0A77B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3A118" w14:textId="77777777" w:rsidR="00583674" w:rsidRDefault="00583674" w:rsidP="0076133B">
      <w:pPr>
        <w:spacing w:after="0" w:line="240" w:lineRule="auto"/>
      </w:pPr>
      <w:r>
        <w:separator/>
      </w:r>
    </w:p>
  </w:footnote>
  <w:footnote w:type="continuationSeparator" w:id="0">
    <w:p w14:paraId="595CA3A2" w14:textId="77777777" w:rsidR="00583674" w:rsidRDefault="0058367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4DF0"/>
    <w:rsid w:val="00005040"/>
    <w:rsid w:val="00006753"/>
    <w:rsid w:val="00006C8B"/>
    <w:rsid w:val="00012250"/>
    <w:rsid w:val="00012370"/>
    <w:rsid w:val="00012680"/>
    <w:rsid w:val="000157D4"/>
    <w:rsid w:val="000222E9"/>
    <w:rsid w:val="00023460"/>
    <w:rsid w:val="00023802"/>
    <w:rsid w:val="00023DE6"/>
    <w:rsid w:val="00024627"/>
    <w:rsid w:val="00024952"/>
    <w:rsid w:val="00025E38"/>
    <w:rsid w:val="00026650"/>
    <w:rsid w:val="000272EC"/>
    <w:rsid w:val="00031918"/>
    <w:rsid w:val="0003219C"/>
    <w:rsid w:val="0003308C"/>
    <w:rsid w:val="00033BE0"/>
    <w:rsid w:val="00035936"/>
    <w:rsid w:val="0003668E"/>
    <w:rsid w:val="00037236"/>
    <w:rsid w:val="000414C1"/>
    <w:rsid w:val="0004195E"/>
    <w:rsid w:val="00042117"/>
    <w:rsid w:val="00044F43"/>
    <w:rsid w:val="0004685F"/>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51D7"/>
    <w:rsid w:val="00096248"/>
    <w:rsid w:val="000A0A5C"/>
    <w:rsid w:val="000A4477"/>
    <w:rsid w:val="000A4B5E"/>
    <w:rsid w:val="000A6BC5"/>
    <w:rsid w:val="000A77B5"/>
    <w:rsid w:val="000B3449"/>
    <w:rsid w:val="000B4465"/>
    <w:rsid w:val="000B7A8A"/>
    <w:rsid w:val="000C0EB4"/>
    <w:rsid w:val="000C2BD8"/>
    <w:rsid w:val="000C5208"/>
    <w:rsid w:val="000C565E"/>
    <w:rsid w:val="000D01A4"/>
    <w:rsid w:val="000D2216"/>
    <w:rsid w:val="000D5776"/>
    <w:rsid w:val="000D60FC"/>
    <w:rsid w:val="000D7EAB"/>
    <w:rsid w:val="000E0387"/>
    <w:rsid w:val="000E6109"/>
    <w:rsid w:val="000E6F5A"/>
    <w:rsid w:val="000E7E00"/>
    <w:rsid w:val="000F1B36"/>
    <w:rsid w:val="000F2AFF"/>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068C"/>
    <w:rsid w:val="00121F92"/>
    <w:rsid w:val="001222A1"/>
    <w:rsid w:val="00122BC4"/>
    <w:rsid w:val="00130D39"/>
    <w:rsid w:val="00132A89"/>
    <w:rsid w:val="00133376"/>
    <w:rsid w:val="0013391C"/>
    <w:rsid w:val="001351B0"/>
    <w:rsid w:val="00135BBB"/>
    <w:rsid w:val="00135C39"/>
    <w:rsid w:val="00136BC5"/>
    <w:rsid w:val="0014032E"/>
    <w:rsid w:val="001411A2"/>
    <w:rsid w:val="001411D3"/>
    <w:rsid w:val="001413DD"/>
    <w:rsid w:val="001428CA"/>
    <w:rsid w:val="00144811"/>
    <w:rsid w:val="001458A7"/>
    <w:rsid w:val="00146D56"/>
    <w:rsid w:val="0015034F"/>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9781B"/>
    <w:rsid w:val="001A00D2"/>
    <w:rsid w:val="001A3FF0"/>
    <w:rsid w:val="001B03B6"/>
    <w:rsid w:val="001B4F74"/>
    <w:rsid w:val="001B5140"/>
    <w:rsid w:val="001B5D48"/>
    <w:rsid w:val="001C03E4"/>
    <w:rsid w:val="001C1DA8"/>
    <w:rsid w:val="001C395D"/>
    <w:rsid w:val="001C7700"/>
    <w:rsid w:val="001D052C"/>
    <w:rsid w:val="001D1000"/>
    <w:rsid w:val="001D1CD8"/>
    <w:rsid w:val="001D2B5C"/>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08D"/>
    <w:rsid w:val="00202118"/>
    <w:rsid w:val="00202C02"/>
    <w:rsid w:val="0020371B"/>
    <w:rsid w:val="002043D4"/>
    <w:rsid w:val="00206CCA"/>
    <w:rsid w:val="00206FA9"/>
    <w:rsid w:val="0020708C"/>
    <w:rsid w:val="00207236"/>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305A5"/>
    <w:rsid w:val="00231D7E"/>
    <w:rsid w:val="002345B0"/>
    <w:rsid w:val="002346AD"/>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B09"/>
    <w:rsid w:val="002750EF"/>
    <w:rsid w:val="002757D8"/>
    <w:rsid w:val="0028156F"/>
    <w:rsid w:val="00283C22"/>
    <w:rsid w:val="00284BB8"/>
    <w:rsid w:val="002873F8"/>
    <w:rsid w:val="002875BF"/>
    <w:rsid w:val="0028773C"/>
    <w:rsid w:val="00287874"/>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3CE5"/>
    <w:rsid w:val="002D0646"/>
    <w:rsid w:val="002D36F6"/>
    <w:rsid w:val="002D50C0"/>
    <w:rsid w:val="002D7138"/>
    <w:rsid w:val="002E0705"/>
    <w:rsid w:val="002E409A"/>
    <w:rsid w:val="002E6DAF"/>
    <w:rsid w:val="002E6DEA"/>
    <w:rsid w:val="002E717A"/>
    <w:rsid w:val="002F34C6"/>
    <w:rsid w:val="002F3559"/>
    <w:rsid w:val="002F5FBC"/>
    <w:rsid w:val="002F7AF4"/>
    <w:rsid w:val="00301DF9"/>
    <w:rsid w:val="00303C8F"/>
    <w:rsid w:val="003054F2"/>
    <w:rsid w:val="003057FE"/>
    <w:rsid w:val="0030737B"/>
    <w:rsid w:val="003074AC"/>
    <w:rsid w:val="00310569"/>
    <w:rsid w:val="00312D60"/>
    <w:rsid w:val="003136AF"/>
    <w:rsid w:val="00314311"/>
    <w:rsid w:val="0031684A"/>
    <w:rsid w:val="00316B2B"/>
    <w:rsid w:val="00320E69"/>
    <w:rsid w:val="00323134"/>
    <w:rsid w:val="00325B80"/>
    <w:rsid w:val="0032646D"/>
    <w:rsid w:val="00326B50"/>
    <w:rsid w:val="00326CBF"/>
    <w:rsid w:val="0033097C"/>
    <w:rsid w:val="00330E1E"/>
    <w:rsid w:val="00331355"/>
    <w:rsid w:val="00334390"/>
    <w:rsid w:val="00334CEF"/>
    <w:rsid w:val="00335AA5"/>
    <w:rsid w:val="003362C6"/>
    <w:rsid w:val="003378EA"/>
    <w:rsid w:val="003414F9"/>
    <w:rsid w:val="00346137"/>
    <w:rsid w:val="0034627C"/>
    <w:rsid w:val="0034636A"/>
    <w:rsid w:val="003525E5"/>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405"/>
    <w:rsid w:val="00380938"/>
    <w:rsid w:val="00382536"/>
    <w:rsid w:val="00383C67"/>
    <w:rsid w:val="003840A7"/>
    <w:rsid w:val="003842F2"/>
    <w:rsid w:val="003845DB"/>
    <w:rsid w:val="0038773F"/>
    <w:rsid w:val="00390C35"/>
    <w:rsid w:val="00392003"/>
    <w:rsid w:val="00392520"/>
    <w:rsid w:val="003928AA"/>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7E2"/>
    <w:rsid w:val="003D3E75"/>
    <w:rsid w:val="003D40BF"/>
    <w:rsid w:val="003E15AA"/>
    <w:rsid w:val="003E1DB6"/>
    <w:rsid w:val="003E4F8B"/>
    <w:rsid w:val="003E6683"/>
    <w:rsid w:val="003E716F"/>
    <w:rsid w:val="003E794A"/>
    <w:rsid w:val="003F4743"/>
    <w:rsid w:val="003F4C05"/>
    <w:rsid w:val="003F50B1"/>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3F55"/>
    <w:rsid w:val="00425329"/>
    <w:rsid w:val="0042674D"/>
    <w:rsid w:val="0042699D"/>
    <w:rsid w:val="004275D2"/>
    <w:rsid w:val="00427F19"/>
    <w:rsid w:val="00430351"/>
    <w:rsid w:val="004316AF"/>
    <w:rsid w:val="004330D1"/>
    <w:rsid w:val="004344AD"/>
    <w:rsid w:val="00436277"/>
    <w:rsid w:val="004363DC"/>
    <w:rsid w:val="0043780A"/>
    <w:rsid w:val="00437F38"/>
    <w:rsid w:val="00440346"/>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88D"/>
    <w:rsid w:val="00475B24"/>
    <w:rsid w:val="00475DB4"/>
    <w:rsid w:val="004771B7"/>
    <w:rsid w:val="0048278D"/>
    <w:rsid w:val="00483246"/>
    <w:rsid w:val="00483C27"/>
    <w:rsid w:val="004848C3"/>
    <w:rsid w:val="004872A6"/>
    <w:rsid w:val="0049109E"/>
    <w:rsid w:val="00492753"/>
    <w:rsid w:val="00492AEE"/>
    <w:rsid w:val="004950FC"/>
    <w:rsid w:val="0049551F"/>
    <w:rsid w:val="0049581E"/>
    <w:rsid w:val="00496FF3"/>
    <w:rsid w:val="004A04A5"/>
    <w:rsid w:val="004A2DF2"/>
    <w:rsid w:val="004A5279"/>
    <w:rsid w:val="004A572E"/>
    <w:rsid w:val="004A6416"/>
    <w:rsid w:val="004A6620"/>
    <w:rsid w:val="004A7B62"/>
    <w:rsid w:val="004B0065"/>
    <w:rsid w:val="004B0165"/>
    <w:rsid w:val="004B11B0"/>
    <w:rsid w:val="004B34B3"/>
    <w:rsid w:val="004B3E29"/>
    <w:rsid w:val="004B6DF1"/>
    <w:rsid w:val="004C12B3"/>
    <w:rsid w:val="004C12EA"/>
    <w:rsid w:val="004C4ABC"/>
    <w:rsid w:val="004C4E78"/>
    <w:rsid w:val="004D4561"/>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255F"/>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421A"/>
    <w:rsid w:val="0056097C"/>
    <w:rsid w:val="005634B2"/>
    <w:rsid w:val="00567B49"/>
    <w:rsid w:val="005731E3"/>
    <w:rsid w:val="005755F4"/>
    <w:rsid w:val="00576F08"/>
    <w:rsid w:val="00580B0A"/>
    <w:rsid w:val="0058224D"/>
    <w:rsid w:val="00583674"/>
    <w:rsid w:val="00583A85"/>
    <w:rsid w:val="00584229"/>
    <w:rsid w:val="0059135B"/>
    <w:rsid w:val="00595EF9"/>
    <w:rsid w:val="005967B5"/>
    <w:rsid w:val="00596C5C"/>
    <w:rsid w:val="005A0D1E"/>
    <w:rsid w:val="005A4D33"/>
    <w:rsid w:val="005A56C6"/>
    <w:rsid w:val="005A7BC1"/>
    <w:rsid w:val="005B0491"/>
    <w:rsid w:val="005B258F"/>
    <w:rsid w:val="005B3870"/>
    <w:rsid w:val="005B5FA5"/>
    <w:rsid w:val="005B630D"/>
    <w:rsid w:val="005C5C7F"/>
    <w:rsid w:val="005C6450"/>
    <w:rsid w:val="005D0D3A"/>
    <w:rsid w:val="005D140E"/>
    <w:rsid w:val="005D2325"/>
    <w:rsid w:val="005D3A6D"/>
    <w:rsid w:val="005D4C98"/>
    <w:rsid w:val="005D5F2E"/>
    <w:rsid w:val="005D6C7C"/>
    <w:rsid w:val="005E0265"/>
    <w:rsid w:val="005E0A08"/>
    <w:rsid w:val="005E1EA2"/>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17DA"/>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46B"/>
    <w:rsid w:val="006378FE"/>
    <w:rsid w:val="00641C27"/>
    <w:rsid w:val="0064258A"/>
    <w:rsid w:val="00645671"/>
    <w:rsid w:val="00647E80"/>
    <w:rsid w:val="006507D0"/>
    <w:rsid w:val="006531DB"/>
    <w:rsid w:val="00653396"/>
    <w:rsid w:val="00654265"/>
    <w:rsid w:val="00655480"/>
    <w:rsid w:val="00656A4A"/>
    <w:rsid w:val="00657E25"/>
    <w:rsid w:val="00660C21"/>
    <w:rsid w:val="00661BE0"/>
    <w:rsid w:val="00663649"/>
    <w:rsid w:val="00663BC3"/>
    <w:rsid w:val="00667157"/>
    <w:rsid w:val="00671061"/>
    <w:rsid w:val="00673EC2"/>
    <w:rsid w:val="0067482A"/>
    <w:rsid w:val="00676888"/>
    <w:rsid w:val="006769D9"/>
    <w:rsid w:val="00677146"/>
    <w:rsid w:val="006804FE"/>
    <w:rsid w:val="00680745"/>
    <w:rsid w:val="006809E1"/>
    <w:rsid w:val="00682301"/>
    <w:rsid w:val="00683C4E"/>
    <w:rsid w:val="00683EA5"/>
    <w:rsid w:val="006858F1"/>
    <w:rsid w:val="0069149D"/>
    <w:rsid w:val="0069263F"/>
    <w:rsid w:val="00692742"/>
    <w:rsid w:val="00693E54"/>
    <w:rsid w:val="006A1710"/>
    <w:rsid w:val="006A1809"/>
    <w:rsid w:val="006A2266"/>
    <w:rsid w:val="006A257B"/>
    <w:rsid w:val="006A4DB9"/>
    <w:rsid w:val="006A5A72"/>
    <w:rsid w:val="006A5E39"/>
    <w:rsid w:val="006A5F17"/>
    <w:rsid w:val="006B1F0D"/>
    <w:rsid w:val="006B5D5F"/>
    <w:rsid w:val="006B5DD8"/>
    <w:rsid w:val="006B5FCC"/>
    <w:rsid w:val="006B786E"/>
    <w:rsid w:val="006C0C64"/>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0AC5"/>
    <w:rsid w:val="0070180C"/>
    <w:rsid w:val="0070217A"/>
    <w:rsid w:val="00703EDD"/>
    <w:rsid w:val="007045AE"/>
    <w:rsid w:val="00704B36"/>
    <w:rsid w:val="0070652D"/>
    <w:rsid w:val="007068EB"/>
    <w:rsid w:val="0071060D"/>
    <w:rsid w:val="0071191C"/>
    <w:rsid w:val="00712D06"/>
    <w:rsid w:val="00714BB7"/>
    <w:rsid w:val="0071582E"/>
    <w:rsid w:val="00724775"/>
    <w:rsid w:val="00724C21"/>
    <w:rsid w:val="007258D7"/>
    <w:rsid w:val="00726804"/>
    <w:rsid w:val="007310D8"/>
    <w:rsid w:val="00734FA9"/>
    <w:rsid w:val="00735B61"/>
    <w:rsid w:val="0073705C"/>
    <w:rsid w:val="0073730B"/>
    <w:rsid w:val="00744D9E"/>
    <w:rsid w:val="007452A3"/>
    <w:rsid w:val="00745829"/>
    <w:rsid w:val="00747620"/>
    <w:rsid w:val="0075291B"/>
    <w:rsid w:val="00755909"/>
    <w:rsid w:val="00756FF8"/>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805"/>
    <w:rsid w:val="007802B3"/>
    <w:rsid w:val="00782B55"/>
    <w:rsid w:val="00785A13"/>
    <w:rsid w:val="0079109B"/>
    <w:rsid w:val="00791E81"/>
    <w:rsid w:val="0079542E"/>
    <w:rsid w:val="00795A57"/>
    <w:rsid w:val="00797F3E"/>
    <w:rsid w:val="007A02D7"/>
    <w:rsid w:val="007A0547"/>
    <w:rsid w:val="007A07A4"/>
    <w:rsid w:val="007A0C43"/>
    <w:rsid w:val="007A24A0"/>
    <w:rsid w:val="007A2F2B"/>
    <w:rsid w:val="007A37B3"/>
    <w:rsid w:val="007A48BE"/>
    <w:rsid w:val="007A6AF0"/>
    <w:rsid w:val="007B0A9D"/>
    <w:rsid w:val="007B1F92"/>
    <w:rsid w:val="007B2C02"/>
    <w:rsid w:val="007B45A2"/>
    <w:rsid w:val="007B7D60"/>
    <w:rsid w:val="007C0E03"/>
    <w:rsid w:val="007C3A30"/>
    <w:rsid w:val="007C4797"/>
    <w:rsid w:val="007D0B49"/>
    <w:rsid w:val="007D3567"/>
    <w:rsid w:val="007D3B17"/>
    <w:rsid w:val="007D3EC0"/>
    <w:rsid w:val="007D3F22"/>
    <w:rsid w:val="007D3FCD"/>
    <w:rsid w:val="007D6FA3"/>
    <w:rsid w:val="007D74CF"/>
    <w:rsid w:val="007E118C"/>
    <w:rsid w:val="007E2639"/>
    <w:rsid w:val="007E4AC9"/>
    <w:rsid w:val="007E7A53"/>
    <w:rsid w:val="007F40EF"/>
    <w:rsid w:val="007F4788"/>
    <w:rsid w:val="008015C3"/>
    <w:rsid w:val="00803833"/>
    <w:rsid w:val="00803CA4"/>
    <w:rsid w:val="00803F68"/>
    <w:rsid w:val="008106A8"/>
    <w:rsid w:val="00810867"/>
    <w:rsid w:val="00812686"/>
    <w:rsid w:val="00812939"/>
    <w:rsid w:val="00813971"/>
    <w:rsid w:val="00814FB7"/>
    <w:rsid w:val="00816110"/>
    <w:rsid w:val="00820673"/>
    <w:rsid w:val="0082079A"/>
    <w:rsid w:val="00820F36"/>
    <w:rsid w:val="00822321"/>
    <w:rsid w:val="00823C3B"/>
    <w:rsid w:val="008266B0"/>
    <w:rsid w:val="00830EDE"/>
    <w:rsid w:val="008338AE"/>
    <w:rsid w:val="00833F89"/>
    <w:rsid w:val="0083434A"/>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48C"/>
    <w:rsid w:val="00877552"/>
    <w:rsid w:val="00880EB3"/>
    <w:rsid w:val="00883221"/>
    <w:rsid w:val="0088416A"/>
    <w:rsid w:val="00884A81"/>
    <w:rsid w:val="0088513F"/>
    <w:rsid w:val="00890606"/>
    <w:rsid w:val="008911A7"/>
    <w:rsid w:val="00892870"/>
    <w:rsid w:val="00892E58"/>
    <w:rsid w:val="00893911"/>
    <w:rsid w:val="008946C8"/>
    <w:rsid w:val="0089526E"/>
    <w:rsid w:val="0089564E"/>
    <w:rsid w:val="00895F5C"/>
    <w:rsid w:val="00896702"/>
    <w:rsid w:val="008976E9"/>
    <w:rsid w:val="00897EF3"/>
    <w:rsid w:val="008A017A"/>
    <w:rsid w:val="008A2334"/>
    <w:rsid w:val="008A36F0"/>
    <w:rsid w:val="008A414A"/>
    <w:rsid w:val="008A5BB1"/>
    <w:rsid w:val="008A677C"/>
    <w:rsid w:val="008B0756"/>
    <w:rsid w:val="008B0EA6"/>
    <w:rsid w:val="008B1E06"/>
    <w:rsid w:val="008B1F7E"/>
    <w:rsid w:val="008B366A"/>
    <w:rsid w:val="008B454B"/>
    <w:rsid w:val="008B7EF1"/>
    <w:rsid w:val="008C1084"/>
    <w:rsid w:val="008C1C07"/>
    <w:rsid w:val="008C2543"/>
    <w:rsid w:val="008C4946"/>
    <w:rsid w:val="008C6FD4"/>
    <w:rsid w:val="008C7DD2"/>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4733C"/>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A72FE"/>
    <w:rsid w:val="009B1776"/>
    <w:rsid w:val="009B2440"/>
    <w:rsid w:val="009B2BAA"/>
    <w:rsid w:val="009B337D"/>
    <w:rsid w:val="009B4B38"/>
    <w:rsid w:val="009B4DBC"/>
    <w:rsid w:val="009B54B0"/>
    <w:rsid w:val="009B7087"/>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5A4C"/>
    <w:rsid w:val="009F61FC"/>
    <w:rsid w:val="009F7B66"/>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2952"/>
    <w:rsid w:val="00A337D8"/>
    <w:rsid w:val="00A33C9F"/>
    <w:rsid w:val="00A35929"/>
    <w:rsid w:val="00A411A2"/>
    <w:rsid w:val="00A454F7"/>
    <w:rsid w:val="00A45C33"/>
    <w:rsid w:val="00A479A5"/>
    <w:rsid w:val="00A507D2"/>
    <w:rsid w:val="00A50F40"/>
    <w:rsid w:val="00A55304"/>
    <w:rsid w:val="00A579DB"/>
    <w:rsid w:val="00A62309"/>
    <w:rsid w:val="00A62A8E"/>
    <w:rsid w:val="00A63101"/>
    <w:rsid w:val="00A64742"/>
    <w:rsid w:val="00A715CD"/>
    <w:rsid w:val="00A72318"/>
    <w:rsid w:val="00A72FF9"/>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5CC"/>
    <w:rsid w:val="00A94EF7"/>
    <w:rsid w:val="00A9709C"/>
    <w:rsid w:val="00A97EFE"/>
    <w:rsid w:val="00AA1245"/>
    <w:rsid w:val="00AB06AC"/>
    <w:rsid w:val="00AB0E20"/>
    <w:rsid w:val="00AB20A3"/>
    <w:rsid w:val="00AB37AB"/>
    <w:rsid w:val="00AB56BC"/>
    <w:rsid w:val="00AB584E"/>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07CF7"/>
    <w:rsid w:val="00B10ACF"/>
    <w:rsid w:val="00B16239"/>
    <w:rsid w:val="00B16BCB"/>
    <w:rsid w:val="00B24338"/>
    <w:rsid w:val="00B3150B"/>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4A2C"/>
    <w:rsid w:val="00B85246"/>
    <w:rsid w:val="00B908AB"/>
    <w:rsid w:val="00B91077"/>
    <w:rsid w:val="00B92661"/>
    <w:rsid w:val="00B931F4"/>
    <w:rsid w:val="00BA0B48"/>
    <w:rsid w:val="00BA0C58"/>
    <w:rsid w:val="00BA2672"/>
    <w:rsid w:val="00BA3820"/>
    <w:rsid w:val="00BA6F2E"/>
    <w:rsid w:val="00BB06FC"/>
    <w:rsid w:val="00BB3252"/>
    <w:rsid w:val="00BB411E"/>
    <w:rsid w:val="00BB44C2"/>
    <w:rsid w:val="00BB5087"/>
    <w:rsid w:val="00BB5D2B"/>
    <w:rsid w:val="00BB69F0"/>
    <w:rsid w:val="00BC080C"/>
    <w:rsid w:val="00BC193C"/>
    <w:rsid w:val="00BC24E3"/>
    <w:rsid w:val="00BC5DE6"/>
    <w:rsid w:val="00BD65BE"/>
    <w:rsid w:val="00BD75E9"/>
    <w:rsid w:val="00BE0918"/>
    <w:rsid w:val="00BE27D4"/>
    <w:rsid w:val="00BE2E82"/>
    <w:rsid w:val="00BE3A65"/>
    <w:rsid w:val="00BE4D0B"/>
    <w:rsid w:val="00BE5064"/>
    <w:rsid w:val="00BE5070"/>
    <w:rsid w:val="00BE6848"/>
    <w:rsid w:val="00BE7114"/>
    <w:rsid w:val="00BF1276"/>
    <w:rsid w:val="00BF1624"/>
    <w:rsid w:val="00BF28A1"/>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B73F5"/>
    <w:rsid w:val="00CC1CB2"/>
    <w:rsid w:val="00CC2299"/>
    <w:rsid w:val="00CC275A"/>
    <w:rsid w:val="00CC390C"/>
    <w:rsid w:val="00CC6D91"/>
    <w:rsid w:val="00CC6E28"/>
    <w:rsid w:val="00CC6F02"/>
    <w:rsid w:val="00CD1289"/>
    <w:rsid w:val="00CD2956"/>
    <w:rsid w:val="00CD32C9"/>
    <w:rsid w:val="00CD7335"/>
    <w:rsid w:val="00CE0A9D"/>
    <w:rsid w:val="00CE0D00"/>
    <w:rsid w:val="00CE10AD"/>
    <w:rsid w:val="00CE210D"/>
    <w:rsid w:val="00CE32C8"/>
    <w:rsid w:val="00CE3A11"/>
    <w:rsid w:val="00CE4BD2"/>
    <w:rsid w:val="00CE52FB"/>
    <w:rsid w:val="00CE6E1B"/>
    <w:rsid w:val="00CF0597"/>
    <w:rsid w:val="00CF2B13"/>
    <w:rsid w:val="00CF51BD"/>
    <w:rsid w:val="00CF7F84"/>
    <w:rsid w:val="00D01BB8"/>
    <w:rsid w:val="00D029AE"/>
    <w:rsid w:val="00D03C8A"/>
    <w:rsid w:val="00D041DE"/>
    <w:rsid w:val="00D04560"/>
    <w:rsid w:val="00D04E4C"/>
    <w:rsid w:val="00D07120"/>
    <w:rsid w:val="00D10D91"/>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2B84"/>
    <w:rsid w:val="00D456ED"/>
    <w:rsid w:val="00D45802"/>
    <w:rsid w:val="00D460E3"/>
    <w:rsid w:val="00D46CA1"/>
    <w:rsid w:val="00D46F7E"/>
    <w:rsid w:val="00D474AC"/>
    <w:rsid w:val="00D47620"/>
    <w:rsid w:val="00D50742"/>
    <w:rsid w:val="00D52A96"/>
    <w:rsid w:val="00D5347C"/>
    <w:rsid w:val="00D547B1"/>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A7E56"/>
    <w:rsid w:val="00DB1D69"/>
    <w:rsid w:val="00DB3FAE"/>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710"/>
    <w:rsid w:val="00DE1732"/>
    <w:rsid w:val="00DE278D"/>
    <w:rsid w:val="00DE2E45"/>
    <w:rsid w:val="00DE3DC7"/>
    <w:rsid w:val="00DE5522"/>
    <w:rsid w:val="00DE7480"/>
    <w:rsid w:val="00DE7ECC"/>
    <w:rsid w:val="00DF2DE7"/>
    <w:rsid w:val="00DF3B1F"/>
    <w:rsid w:val="00DF4EEF"/>
    <w:rsid w:val="00DF7BC0"/>
    <w:rsid w:val="00DF7C22"/>
    <w:rsid w:val="00E00327"/>
    <w:rsid w:val="00E0032B"/>
    <w:rsid w:val="00E01FD7"/>
    <w:rsid w:val="00E030D5"/>
    <w:rsid w:val="00E051F3"/>
    <w:rsid w:val="00E05EF9"/>
    <w:rsid w:val="00E06283"/>
    <w:rsid w:val="00E07D5B"/>
    <w:rsid w:val="00E12671"/>
    <w:rsid w:val="00E12BCD"/>
    <w:rsid w:val="00E131BF"/>
    <w:rsid w:val="00E21113"/>
    <w:rsid w:val="00E235B4"/>
    <w:rsid w:val="00E34A3B"/>
    <w:rsid w:val="00E3585C"/>
    <w:rsid w:val="00E35E1C"/>
    <w:rsid w:val="00E43458"/>
    <w:rsid w:val="00E440C6"/>
    <w:rsid w:val="00E46382"/>
    <w:rsid w:val="00E47EB7"/>
    <w:rsid w:val="00E507DC"/>
    <w:rsid w:val="00E5133C"/>
    <w:rsid w:val="00E51A42"/>
    <w:rsid w:val="00E524BC"/>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8017F"/>
    <w:rsid w:val="00E807E9"/>
    <w:rsid w:val="00E82978"/>
    <w:rsid w:val="00E83928"/>
    <w:rsid w:val="00E83954"/>
    <w:rsid w:val="00E85521"/>
    <w:rsid w:val="00E90CEF"/>
    <w:rsid w:val="00E93B01"/>
    <w:rsid w:val="00E947BC"/>
    <w:rsid w:val="00E95673"/>
    <w:rsid w:val="00E95F49"/>
    <w:rsid w:val="00E9650A"/>
    <w:rsid w:val="00E979D4"/>
    <w:rsid w:val="00EA0DCE"/>
    <w:rsid w:val="00EA4A89"/>
    <w:rsid w:val="00EA4B33"/>
    <w:rsid w:val="00EA516F"/>
    <w:rsid w:val="00EA521A"/>
    <w:rsid w:val="00EA6422"/>
    <w:rsid w:val="00EB0284"/>
    <w:rsid w:val="00EB2B00"/>
    <w:rsid w:val="00EB32DC"/>
    <w:rsid w:val="00EB3422"/>
    <w:rsid w:val="00EB377E"/>
    <w:rsid w:val="00EB4C33"/>
    <w:rsid w:val="00EB6B50"/>
    <w:rsid w:val="00EB6E49"/>
    <w:rsid w:val="00EB70BB"/>
    <w:rsid w:val="00EC2E61"/>
    <w:rsid w:val="00EC38AD"/>
    <w:rsid w:val="00EC4E5A"/>
    <w:rsid w:val="00ED012C"/>
    <w:rsid w:val="00ED2A4D"/>
    <w:rsid w:val="00ED396F"/>
    <w:rsid w:val="00ED3D66"/>
    <w:rsid w:val="00ED5155"/>
    <w:rsid w:val="00ED68E7"/>
    <w:rsid w:val="00ED7CA1"/>
    <w:rsid w:val="00EE074D"/>
    <w:rsid w:val="00EE0E7B"/>
    <w:rsid w:val="00EE0FCF"/>
    <w:rsid w:val="00EE1D66"/>
    <w:rsid w:val="00EE223F"/>
    <w:rsid w:val="00EE225F"/>
    <w:rsid w:val="00EE3C88"/>
    <w:rsid w:val="00EE6C88"/>
    <w:rsid w:val="00EF0F75"/>
    <w:rsid w:val="00EF133A"/>
    <w:rsid w:val="00EF233D"/>
    <w:rsid w:val="00EF28B7"/>
    <w:rsid w:val="00EF35D4"/>
    <w:rsid w:val="00EF3C4E"/>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F87"/>
    <w:rsid w:val="00F934EC"/>
    <w:rsid w:val="00F946A4"/>
    <w:rsid w:val="00F94FFF"/>
    <w:rsid w:val="00F9587A"/>
    <w:rsid w:val="00F96C4C"/>
    <w:rsid w:val="00FA0020"/>
    <w:rsid w:val="00FA20E8"/>
    <w:rsid w:val="00FA226F"/>
    <w:rsid w:val="00FA532F"/>
    <w:rsid w:val="00FA59E8"/>
    <w:rsid w:val="00FA6C84"/>
    <w:rsid w:val="00FA6D4F"/>
    <w:rsid w:val="00FA79CE"/>
    <w:rsid w:val="00FB01B1"/>
    <w:rsid w:val="00FB1C13"/>
    <w:rsid w:val="00FB1C85"/>
    <w:rsid w:val="00FB4F94"/>
    <w:rsid w:val="00FB5423"/>
    <w:rsid w:val="00FB6572"/>
    <w:rsid w:val="00FC0B19"/>
    <w:rsid w:val="00FC2F90"/>
    <w:rsid w:val="00FC69CF"/>
    <w:rsid w:val="00FD30F9"/>
    <w:rsid w:val="00FD42A9"/>
    <w:rsid w:val="00FD609E"/>
    <w:rsid w:val="00FD716D"/>
    <w:rsid w:val="00FE47BE"/>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rsid w:val="00BB69F0"/>
    <w:rPr>
      <w:color w:val="605E5C"/>
      <w:shd w:val="clear" w:color="auto" w:fill="E1DFDD"/>
    </w:rPr>
  </w:style>
  <w:style w:type="character" w:styleId="FollowedHyperlink">
    <w:name w:val="FollowedHyperlink"/>
    <w:basedOn w:val="DefaultParagraphFont"/>
    <w:uiPriority w:val="99"/>
    <w:semiHidden/>
    <w:unhideWhenUsed/>
    <w:rsid w:val="00BB69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90292859">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de/unternehmen/innovationen-und-auszeichnung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lasmatrea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ED82A-B653-AF42-9C3E-81916D57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5967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69</cp:revision>
  <cp:lastPrinted>2022-08-03T13:47:00Z</cp:lastPrinted>
  <dcterms:created xsi:type="dcterms:W3CDTF">2023-08-23T13:52:00Z</dcterms:created>
  <dcterms:modified xsi:type="dcterms:W3CDTF">2024-02-22T12:41:00Z</dcterms:modified>
</cp:coreProperties>
</file>